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A3C28" w:rsidRPr="008866F2" w:rsidTr="00FA3C28">
        <w:trPr>
          <w:trHeight w:val="5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FA3C28" w:rsidRPr="008866F2" w:rsidRDefault="008B281E" w:rsidP="00FA3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Захід «</w:t>
            </w:r>
            <w:r w:rsidR="00FA3C28" w:rsidRPr="008866F2">
              <w:rPr>
                <w:rFonts w:ascii="Times New Roman" w:hAnsi="Times New Roman"/>
                <w:sz w:val="28"/>
              </w:rPr>
              <w:t>Зустріч «Старих» «Нових» друзів</w:t>
            </w:r>
            <w:r>
              <w:rPr>
                <w:rFonts w:ascii="Times New Roman" w:hAnsi="Times New Roman"/>
                <w:sz w:val="28"/>
              </w:rPr>
              <w:t>» о 18:00 год.</w:t>
            </w:r>
            <w:r w:rsidR="00FA3C28">
              <w:rPr>
                <w:rFonts w:ascii="Times New Roman" w:hAnsi="Times New Roman"/>
                <w:sz w:val="28"/>
              </w:rPr>
              <w:t xml:space="preserve"> у </w:t>
            </w:r>
            <w:r w:rsidR="00FA3C28" w:rsidRPr="008866F2">
              <w:rPr>
                <w:rFonts w:ascii="Times New Roman" w:hAnsi="Times New Roman"/>
                <w:sz w:val="28"/>
                <w:szCs w:val="24"/>
              </w:rPr>
              <w:t>МЦ «Смарт»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вул.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Теплична, 23</w:t>
            </w:r>
          </w:p>
        </w:tc>
      </w:tr>
    </w:tbl>
    <w:p w:rsidR="00E2687D" w:rsidRDefault="00E2687D"/>
    <w:sectPr w:rsidR="00E26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8"/>
    <w:rsid w:val="008B281E"/>
    <w:rsid w:val="00E2687D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C05"/>
  <w15:chartTrackingRefBased/>
  <w15:docId w15:val="{C1515118-F320-482E-8008-9721E9F6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2019-11-18T13:32:00Z</dcterms:created>
  <dcterms:modified xsi:type="dcterms:W3CDTF">2019-11-18T13:40:00Z</dcterms:modified>
</cp:coreProperties>
</file>